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B2E0" w14:textId="77777777" w:rsidR="003D039A" w:rsidRPr="000F04AC" w:rsidRDefault="000F04AC" w:rsidP="000F04AC">
      <w:pPr>
        <w:spacing w:after="0"/>
        <w:jc w:val="center"/>
        <w:rPr>
          <w:b/>
        </w:rPr>
      </w:pPr>
      <w:r w:rsidRPr="000F04AC">
        <w:rPr>
          <w:b/>
        </w:rPr>
        <w:t>ELŐZETES SZÁNDÉKNYILATKOZAT</w:t>
      </w:r>
    </w:p>
    <w:p w14:paraId="3088F479" w14:textId="77777777" w:rsidR="000F04AC" w:rsidRDefault="00C86156" w:rsidP="000F04AC">
      <w:pPr>
        <w:spacing w:after="0"/>
        <w:jc w:val="center"/>
      </w:pPr>
      <w:r>
        <w:t>A</w:t>
      </w:r>
      <w:r w:rsidR="000F04AC">
        <w:t xml:space="preserve"> Matyó Népművészeti Egyesület által meghirdetett</w:t>
      </w:r>
    </w:p>
    <w:p w14:paraId="1117892C" w14:textId="77777777" w:rsidR="000F04AC" w:rsidRDefault="000F04AC" w:rsidP="000F04AC">
      <w:pPr>
        <w:spacing w:after="0"/>
        <w:jc w:val="center"/>
      </w:pPr>
      <w:r>
        <w:t>NÉPI BÚTORFESTŐ PÁLYÁZATON VALÓ RÉSZVÉTELRE</w:t>
      </w:r>
    </w:p>
    <w:p w14:paraId="4EF60DD6" w14:textId="77777777" w:rsidR="000F04AC" w:rsidRDefault="000F04AC" w:rsidP="000F04AC">
      <w:pPr>
        <w:spacing w:after="0"/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04AC" w14:paraId="43AAC6CF" w14:textId="77777777" w:rsidTr="000F04AC">
        <w:tc>
          <w:tcPr>
            <w:tcW w:w="4531" w:type="dxa"/>
          </w:tcPr>
          <w:p w14:paraId="507DB511" w14:textId="77777777" w:rsidR="000F04AC" w:rsidRDefault="000F04AC" w:rsidP="000F04AC">
            <w:r>
              <w:t>Jelige:</w:t>
            </w:r>
          </w:p>
        </w:tc>
        <w:tc>
          <w:tcPr>
            <w:tcW w:w="4531" w:type="dxa"/>
          </w:tcPr>
          <w:p w14:paraId="01981D5A" w14:textId="77777777" w:rsidR="000F04AC" w:rsidRDefault="000F04AC" w:rsidP="000F04AC">
            <w:pPr>
              <w:jc w:val="center"/>
            </w:pPr>
          </w:p>
        </w:tc>
      </w:tr>
      <w:tr w:rsidR="000F04AC" w14:paraId="126A0A94" w14:textId="77777777" w:rsidTr="000F04AC">
        <w:tc>
          <w:tcPr>
            <w:tcW w:w="4531" w:type="dxa"/>
          </w:tcPr>
          <w:p w14:paraId="0999C720" w14:textId="77777777" w:rsidR="000F04AC" w:rsidRDefault="000F04AC" w:rsidP="000F04AC">
            <w:r>
              <w:t>Alkotó/alkotó csoport neve:</w:t>
            </w:r>
          </w:p>
        </w:tc>
        <w:tc>
          <w:tcPr>
            <w:tcW w:w="4531" w:type="dxa"/>
          </w:tcPr>
          <w:p w14:paraId="6B78BFFC" w14:textId="77777777" w:rsidR="000F04AC" w:rsidRDefault="000F04AC" w:rsidP="000F04AC">
            <w:pPr>
              <w:jc w:val="center"/>
            </w:pPr>
          </w:p>
        </w:tc>
      </w:tr>
      <w:tr w:rsidR="000F04AC" w14:paraId="26F69B01" w14:textId="77777777" w:rsidTr="000F04AC">
        <w:tc>
          <w:tcPr>
            <w:tcW w:w="4531" w:type="dxa"/>
          </w:tcPr>
          <w:p w14:paraId="09249621" w14:textId="77777777" w:rsidR="000F04AC" w:rsidRDefault="000F04AC" w:rsidP="000F04AC">
            <w:r>
              <w:t>Lakhely/Székhely címe:</w:t>
            </w:r>
          </w:p>
        </w:tc>
        <w:tc>
          <w:tcPr>
            <w:tcW w:w="4531" w:type="dxa"/>
          </w:tcPr>
          <w:p w14:paraId="5BA0129B" w14:textId="77777777" w:rsidR="000F04AC" w:rsidRDefault="000F04AC" w:rsidP="000F04AC">
            <w:pPr>
              <w:jc w:val="center"/>
            </w:pPr>
          </w:p>
        </w:tc>
      </w:tr>
      <w:tr w:rsidR="000F04AC" w14:paraId="5B58D9D3" w14:textId="77777777" w:rsidTr="000F04AC">
        <w:tc>
          <w:tcPr>
            <w:tcW w:w="4531" w:type="dxa"/>
          </w:tcPr>
          <w:p w14:paraId="5DA52EE8" w14:textId="77777777" w:rsidR="000F04AC" w:rsidRDefault="000F04AC" w:rsidP="000F04AC">
            <w:r>
              <w:t>E-mail cím:</w:t>
            </w:r>
          </w:p>
        </w:tc>
        <w:tc>
          <w:tcPr>
            <w:tcW w:w="4531" w:type="dxa"/>
          </w:tcPr>
          <w:p w14:paraId="2505674E" w14:textId="77777777" w:rsidR="000F04AC" w:rsidRDefault="000F04AC" w:rsidP="000F04AC">
            <w:pPr>
              <w:jc w:val="center"/>
            </w:pPr>
          </w:p>
        </w:tc>
      </w:tr>
      <w:tr w:rsidR="000F04AC" w14:paraId="1ABDD379" w14:textId="77777777" w:rsidTr="000F04AC">
        <w:tc>
          <w:tcPr>
            <w:tcW w:w="4531" w:type="dxa"/>
          </w:tcPr>
          <w:p w14:paraId="7AA96038" w14:textId="77777777" w:rsidR="000F04AC" w:rsidRDefault="000F04AC" w:rsidP="000F04AC">
            <w:r>
              <w:t>Telefonszám:</w:t>
            </w:r>
          </w:p>
        </w:tc>
        <w:tc>
          <w:tcPr>
            <w:tcW w:w="4531" w:type="dxa"/>
          </w:tcPr>
          <w:p w14:paraId="4EDD4C1D" w14:textId="77777777" w:rsidR="000F04AC" w:rsidRDefault="000F04AC" w:rsidP="000F04AC">
            <w:pPr>
              <w:jc w:val="center"/>
            </w:pPr>
          </w:p>
        </w:tc>
      </w:tr>
      <w:tr w:rsidR="000F04AC" w14:paraId="1E829157" w14:textId="77777777" w:rsidTr="000F04AC">
        <w:tc>
          <w:tcPr>
            <w:tcW w:w="4531" w:type="dxa"/>
          </w:tcPr>
          <w:p w14:paraId="7F6681C0" w14:textId="77777777" w:rsidR="000F04AC" w:rsidRDefault="000F04AC" w:rsidP="000F04AC">
            <w:r>
              <w:t>Mely népi kézműves egyesület tagja?</w:t>
            </w:r>
          </w:p>
        </w:tc>
        <w:tc>
          <w:tcPr>
            <w:tcW w:w="4531" w:type="dxa"/>
          </w:tcPr>
          <w:p w14:paraId="1A8C96D1" w14:textId="77777777" w:rsidR="000F04AC" w:rsidRDefault="000F04AC" w:rsidP="000F04AC">
            <w:pPr>
              <w:jc w:val="center"/>
            </w:pPr>
          </w:p>
        </w:tc>
      </w:tr>
    </w:tbl>
    <w:p w14:paraId="120E800A" w14:textId="77777777" w:rsidR="000F04AC" w:rsidRDefault="000F04AC" w:rsidP="000F04AC">
      <w:pPr>
        <w:spacing w:after="0"/>
        <w:jc w:val="center"/>
      </w:pPr>
    </w:p>
    <w:p w14:paraId="5152B368" w14:textId="77777777" w:rsidR="000F04AC" w:rsidRDefault="000F04A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0F04AC" w14:paraId="76EF09E7" w14:textId="77777777" w:rsidTr="000F04AC">
        <w:tc>
          <w:tcPr>
            <w:tcW w:w="4106" w:type="dxa"/>
          </w:tcPr>
          <w:p w14:paraId="6CB98A53" w14:textId="77777777" w:rsidR="000F04AC" w:rsidRDefault="00316861" w:rsidP="000F04AC">
            <w:pPr>
              <w:jc w:val="center"/>
            </w:pPr>
            <w:r>
              <w:t>Pályázatra</w:t>
            </w:r>
            <w:r w:rsidR="000F04AC">
              <w:t xml:space="preserve"> szánt alkotás megnevezése</w:t>
            </w:r>
          </w:p>
        </w:tc>
        <w:tc>
          <w:tcPr>
            <w:tcW w:w="1935" w:type="dxa"/>
          </w:tcPr>
          <w:p w14:paraId="24FC816C" w14:textId="77777777" w:rsidR="000F04AC" w:rsidRDefault="000F04AC" w:rsidP="000F04AC">
            <w:pPr>
              <w:jc w:val="center"/>
            </w:pPr>
            <w:r>
              <w:t>Mérete</w:t>
            </w:r>
          </w:p>
        </w:tc>
        <w:tc>
          <w:tcPr>
            <w:tcW w:w="3021" w:type="dxa"/>
          </w:tcPr>
          <w:p w14:paraId="05FDDC09" w14:textId="77777777" w:rsidR="000F04AC" w:rsidRDefault="000F04AC" w:rsidP="000F04AC">
            <w:pPr>
              <w:jc w:val="center"/>
            </w:pPr>
            <w:r>
              <w:t>Rövid leírása</w:t>
            </w:r>
          </w:p>
        </w:tc>
      </w:tr>
      <w:tr w:rsidR="000F04AC" w14:paraId="1B094D06" w14:textId="77777777" w:rsidTr="000F04AC">
        <w:tc>
          <w:tcPr>
            <w:tcW w:w="4106" w:type="dxa"/>
          </w:tcPr>
          <w:p w14:paraId="4B5BCB71" w14:textId="77777777" w:rsidR="000F04AC" w:rsidRDefault="000F04AC">
            <w:r>
              <w:t>1.</w:t>
            </w:r>
          </w:p>
        </w:tc>
        <w:tc>
          <w:tcPr>
            <w:tcW w:w="1935" w:type="dxa"/>
          </w:tcPr>
          <w:p w14:paraId="1B9896E1" w14:textId="77777777" w:rsidR="000F04AC" w:rsidRDefault="000F04AC"/>
        </w:tc>
        <w:tc>
          <w:tcPr>
            <w:tcW w:w="3021" w:type="dxa"/>
          </w:tcPr>
          <w:p w14:paraId="47E0EDA2" w14:textId="77777777" w:rsidR="000F04AC" w:rsidRDefault="000F04AC"/>
        </w:tc>
      </w:tr>
      <w:tr w:rsidR="000F04AC" w14:paraId="3DCBAC68" w14:textId="77777777" w:rsidTr="000F04AC">
        <w:tc>
          <w:tcPr>
            <w:tcW w:w="4106" w:type="dxa"/>
          </w:tcPr>
          <w:p w14:paraId="4EDCAB9B" w14:textId="77777777" w:rsidR="000F04AC" w:rsidRDefault="000F04AC">
            <w:r>
              <w:t>2.</w:t>
            </w:r>
          </w:p>
        </w:tc>
        <w:tc>
          <w:tcPr>
            <w:tcW w:w="1935" w:type="dxa"/>
          </w:tcPr>
          <w:p w14:paraId="02B03DA4" w14:textId="77777777" w:rsidR="000F04AC" w:rsidRDefault="000F04AC"/>
        </w:tc>
        <w:tc>
          <w:tcPr>
            <w:tcW w:w="3021" w:type="dxa"/>
          </w:tcPr>
          <w:p w14:paraId="3E39785F" w14:textId="77777777" w:rsidR="000F04AC" w:rsidRDefault="000F04AC"/>
        </w:tc>
      </w:tr>
      <w:tr w:rsidR="000F04AC" w14:paraId="37322AD5" w14:textId="77777777" w:rsidTr="000F04AC">
        <w:tc>
          <w:tcPr>
            <w:tcW w:w="4106" w:type="dxa"/>
          </w:tcPr>
          <w:p w14:paraId="49A1DEBB" w14:textId="77777777" w:rsidR="000F04AC" w:rsidRDefault="000F04AC">
            <w:r>
              <w:t>3.</w:t>
            </w:r>
          </w:p>
        </w:tc>
        <w:tc>
          <w:tcPr>
            <w:tcW w:w="1935" w:type="dxa"/>
          </w:tcPr>
          <w:p w14:paraId="61EA9AAD" w14:textId="77777777" w:rsidR="000F04AC" w:rsidRDefault="000F04AC"/>
        </w:tc>
        <w:tc>
          <w:tcPr>
            <w:tcW w:w="3021" w:type="dxa"/>
          </w:tcPr>
          <w:p w14:paraId="003CCA86" w14:textId="77777777" w:rsidR="000F04AC" w:rsidRDefault="000F04AC"/>
        </w:tc>
      </w:tr>
      <w:tr w:rsidR="000F04AC" w14:paraId="68B5CEAE" w14:textId="77777777" w:rsidTr="000F04AC">
        <w:tc>
          <w:tcPr>
            <w:tcW w:w="4106" w:type="dxa"/>
          </w:tcPr>
          <w:p w14:paraId="1AA1F10B" w14:textId="77777777" w:rsidR="000F04AC" w:rsidRDefault="000F04AC">
            <w:r>
              <w:t>4.</w:t>
            </w:r>
          </w:p>
        </w:tc>
        <w:tc>
          <w:tcPr>
            <w:tcW w:w="1935" w:type="dxa"/>
          </w:tcPr>
          <w:p w14:paraId="51A8F5AE" w14:textId="77777777" w:rsidR="000F04AC" w:rsidRDefault="000F04AC"/>
        </w:tc>
        <w:tc>
          <w:tcPr>
            <w:tcW w:w="3021" w:type="dxa"/>
          </w:tcPr>
          <w:p w14:paraId="59E60760" w14:textId="77777777" w:rsidR="000F04AC" w:rsidRDefault="000F04AC"/>
        </w:tc>
      </w:tr>
      <w:tr w:rsidR="000F04AC" w14:paraId="22E5396B" w14:textId="77777777" w:rsidTr="000F04AC">
        <w:tc>
          <w:tcPr>
            <w:tcW w:w="4106" w:type="dxa"/>
          </w:tcPr>
          <w:p w14:paraId="21C6DD21" w14:textId="77777777" w:rsidR="000F04AC" w:rsidRDefault="000F04AC">
            <w:r>
              <w:t>5.</w:t>
            </w:r>
          </w:p>
        </w:tc>
        <w:tc>
          <w:tcPr>
            <w:tcW w:w="1935" w:type="dxa"/>
          </w:tcPr>
          <w:p w14:paraId="651DEE63" w14:textId="77777777" w:rsidR="000F04AC" w:rsidRDefault="000F04AC"/>
        </w:tc>
        <w:tc>
          <w:tcPr>
            <w:tcW w:w="3021" w:type="dxa"/>
          </w:tcPr>
          <w:p w14:paraId="484F3D08" w14:textId="77777777" w:rsidR="000F04AC" w:rsidRDefault="000F04AC"/>
        </w:tc>
      </w:tr>
      <w:tr w:rsidR="000F04AC" w14:paraId="1A3E41B7" w14:textId="77777777" w:rsidTr="000F04AC">
        <w:tc>
          <w:tcPr>
            <w:tcW w:w="4106" w:type="dxa"/>
          </w:tcPr>
          <w:p w14:paraId="4ED88BB9" w14:textId="77777777" w:rsidR="000F04AC" w:rsidRDefault="000F04AC"/>
        </w:tc>
        <w:tc>
          <w:tcPr>
            <w:tcW w:w="1935" w:type="dxa"/>
          </w:tcPr>
          <w:p w14:paraId="6475077B" w14:textId="77777777" w:rsidR="000F04AC" w:rsidRDefault="000F04AC"/>
        </w:tc>
        <w:tc>
          <w:tcPr>
            <w:tcW w:w="3021" w:type="dxa"/>
          </w:tcPr>
          <w:p w14:paraId="78ACDA43" w14:textId="77777777" w:rsidR="000F04AC" w:rsidRDefault="000F04AC"/>
        </w:tc>
      </w:tr>
      <w:tr w:rsidR="000F04AC" w14:paraId="3FB9B5B7" w14:textId="77777777" w:rsidTr="000F04AC">
        <w:tc>
          <w:tcPr>
            <w:tcW w:w="4106" w:type="dxa"/>
          </w:tcPr>
          <w:p w14:paraId="616BC93E" w14:textId="77777777" w:rsidR="000F04AC" w:rsidRDefault="000F04AC"/>
        </w:tc>
        <w:tc>
          <w:tcPr>
            <w:tcW w:w="1935" w:type="dxa"/>
          </w:tcPr>
          <w:p w14:paraId="7F143F76" w14:textId="77777777" w:rsidR="000F04AC" w:rsidRDefault="000F04AC"/>
        </w:tc>
        <w:tc>
          <w:tcPr>
            <w:tcW w:w="3021" w:type="dxa"/>
          </w:tcPr>
          <w:p w14:paraId="46D3A04E" w14:textId="77777777" w:rsidR="000F04AC" w:rsidRDefault="000F04AC"/>
        </w:tc>
      </w:tr>
    </w:tbl>
    <w:p w14:paraId="527CFE1A" w14:textId="77777777" w:rsidR="000F04AC" w:rsidRDefault="000F04AC"/>
    <w:p w14:paraId="202D165F" w14:textId="77777777" w:rsidR="000F04AC" w:rsidRDefault="000F04AC">
      <w:r>
        <w:t>Jelen nyilatkozat megtételével vállalom, hogy a</w:t>
      </w:r>
      <w:r w:rsidR="00396245">
        <w:t xml:space="preserve"> 3000 Ft Nevezési díjat átutalom a Matyó Népművészeti Egyesület 11734107-20103930 sz. számlájára – Bútorfestő pályázat megjegyzéssel – legkésőbb 2024. április 30-ig, a pályázatra</w:t>
      </w:r>
      <w:r>
        <w:t xml:space="preserve"> szánt alkotásokat </w:t>
      </w:r>
      <w:r w:rsidR="00396245">
        <w:t xml:space="preserve">pedig </w:t>
      </w:r>
      <w:r>
        <w:t>legkésőbb 2024. május 27-ig eljuttatom a Matyó Népművészeti Egyesület részére</w:t>
      </w:r>
      <w:r w:rsidR="00396245">
        <w:t>.</w:t>
      </w:r>
    </w:p>
    <w:p w14:paraId="7CBFF5B4" w14:textId="77777777" w:rsidR="00C86156" w:rsidRDefault="00C86156"/>
    <w:p w14:paraId="6B41E742" w14:textId="77777777" w:rsidR="00C86156" w:rsidRDefault="00C86156"/>
    <w:p w14:paraId="5A51CC55" w14:textId="77777777" w:rsidR="00C86156" w:rsidRDefault="00C86156">
      <w:r>
        <w:t>Dátum:……………………………………………….</w:t>
      </w:r>
    </w:p>
    <w:p w14:paraId="0F18AE60" w14:textId="77777777" w:rsidR="00C86156" w:rsidRDefault="00C86156"/>
    <w:p w14:paraId="40E65604" w14:textId="77777777" w:rsidR="00C86156" w:rsidRDefault="00C86156"/>
    <w:p w14:paraId="5F7EB9AF" w14:textId="77777777" w:rsidR="00C86156" w:rsidRDefault="00C861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BA64D70" w14:textId="77777777" w:rsidR="00C86156" w:rsidRDefault="00C861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aláírás</w:t>
      </w:r>
    </w:p>
    <w:sectPr w:rsidR="00C8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AC"/>
    <w:rsid w:val="000F04AC"/>
    <w:rsid w:val="00316861"/>
    <w:rsid w:val="00396245"/>
    <w:rsid w:val="003D039A"/>
    <w:rsid w:val="00B808E0"/>
    <w:rsid w:val="00C86156"/>
    <w:rsid w:val="00E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7341"/>
  <w15:chartTrackingRefBased/>
  <w15:docId w15:val="{F37FC0C7-6E86-4507-BAA4-F6A5DA0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Matyó Népművészeti Egyesület</cp:lastModifiedBy>
  <cp:revision>2</cp:revision>
  <dcterms:created xsi:type="dcterms:W3CDTF">2024-01-22T09:38:00Z</dcterms:created>
  <dcterms:modified xsi:type="dcterms:W3CDTF">2024-01-22T09:38:00Z</dcterms:modified>
</cp:coreProperties>
</file>